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28E" w:rsidRPr="00BE7ECC" w:rsidRDefault="00C17181" w:rsidP="00BE7ECC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333333"/>
          <w:bdr w:val="none" w:sz="0" w:space="0" w:color="auto" w:frame="1"/>
        </w:rPr>
      </w:pPr>
      <w:r w:rsidRPr="00BE7ECC">
        <w:rPr>
          <w:rStyle w:val="a4"/>
          <w:color w:val="333333"/>
          <w:bdr w:val="none" w:sz="0" w:space="0" w:color="auto" w:frame="1"/>
        </w:rPr>
        <w:t>ИНФОРМАЦИЯ</w:t>
      </w:r>
    </w:p>
    <w:p w:rsidR="00C17181" w:rsidRPr="00BE7ECC" w:rsidRDefault="00C17181" w:rsidP="00BE7ECC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333333"/>
          <w:bdr w:val="none" w:sz="0" w:space="0" w:color="auto" w:frame="1"/>
        </w:rPr>
      </w:pPr>
      <w:r w:rsidRPr="00BE7ECC">
        <w:rPr>
          <w:rStyle w:val="a4"/>
          <w:color w:val="333333"/>
          <w:bdr w:val="none" w:sz="0" w:space="0" w:color="auto" w:frame="1"/>
        </w:rPr>
        <w:t>О ФОРМЕ И СПОСОБАХ НАПРАВЛЕНИЯ ОБРАЩЕНИЙ (ЖАЛОБ)</w:t>
      </w:r>
    </w:p>
    <w:p w:rsidR="0017628E" w:rsidRPr="00BE7ECC" w:rsidRDefault="0017628E" w:rsidP="00BE7ECC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333333"/>
          <w:bdr w:val="none" w:sz="0" w:space="0" w:color="auto" w:frame="1"/>
        </w:rPr>
      </w:pPr>
    </w:p>
    <w:p w:rsidR="00C17181" w:rsidRPr="00BE7ECC" w:rsidRDefault="00C17181" w:rsidP="00BE7ECC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 w:rsidRPr="00BE7ECC">
        <w:rPr>
          <w:rStyle w:val="a4"/>
          <w:color w:val="333333"/>
          <w:bdr w:val="none" w:sz="0" w:space="0" w:color="auto" w:frame="1"/>
        </w:rPr>
        <w:t>Уважаемые граждане!</w:t>
      </w:r>
    </w:p>
    <w:p w:rsidR="00C17181" w:rsidRPr="00BE7ECC" w:rsidRDefault="00C17181" w:rsidP="00BE7ECC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</w:p>
    <w:p w:rsidR="00C17181" w:rsidRPr="00BE7ECC" w:rsidRDefault="00C17181" w:rsidP="00BE7EC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  <w:r w:rsidRPr="00BE7ECC">
        <w:rPr>
          <w:color w:val="333333"/>
        </w:rPr>
        <w:t xml:space="preserve">По вопросам оказания </w:t>
      </w:r>
      <w:r w:rsidR="00FE502E" w:rsidRPr="00BE7ECC">
        <w:rPr>
          <w:color w:val="333333"/>
        </w:rPr>
        <w:t>наш</w:t>
      </w:r>
      <w:r w:rsidR="00FE502E" w:rsidRPr="00BE7ECC">
        <w:rPr>
          <w:color w:val="333333"/>
        </w:rPr>
        <w:t>и</w:t>
      </w:r>
      <w:r w:rsidR="00FE502E" w:rsidRPr="00BE7ECC">
        <w:rPr>
          <w:color w:val="333333"/>
        </w:rPr>
        <w:t>м учреждени</w:t>
      </w:r>
      <w:r w:rsidR="00FE502E" w:rsidRPr="00BE7ECC">
        <w:rPr>
          <w:color w:val="333333"/>
        </w:rPr>
        <w:t xml:space="preserve">ем </w:t>
      </w:r>
      <w:r w:rsidRPr="00BE7ECC">
        <w:rPr>
          <w:color w:val="333333"/>
        </w:rPr>
        <w:t>платных медицинских услуг,</w:t>
      </w:r>
      <w:r w:rsidR="00FE502E" w:rsidRPr="00BE7ECC">
        <w:rPr>
          <w:color w:val="333333"/>
        </w:rPr>
        <w:t xml:space="preserve"> а также</w:t>
      </w:r>
      <w:r w:rsidRPr="00BE7ECC">
        <w:rPr>
          <w:color w:val="333333"/>
        </w:rPr>
        <w:t xml:space="preserve"> в случае возникновения спорных и конфликтных ситуаций</w:t>
      </w:r>
      <w:r w:rsidR="00FE502E" w:rsidRPr="00BE7ECC">
        <w:rPr>
          <w:color w:val="333333"/>
        </w:rPr>
        <w:t>,</w:t>
      </w:r>
      <w:r w:rsidRPr="00BE7ECC">
        <w:rPr>
          <w:color w:val="333333"/>
        </w:rPr>
        <w:t xml:space="preserve"> Вы можете обратиться:</w:t>
      </w:r>
    </w:p>
    <w:p w:rsidR="00C17181" w:rsidRPr="00BE7ECC" w:rsidRDefault="00C17181" w:rsidP="00BE7ECC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bookmarkStart w:id="0" w:name="_GoBack"/>
      <w:bookmarkEnd w:id="0"/>
    </w:p>
    <w:p w:rsidR="0017628E" w:rsidRPr="0017628E" w:rsidRDefault="004435BD" w:rsidP="00BE7ECC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BE7ECC">
        <w:rPr>
          <w:color w:val="333333"/>
        </w:rPr>
        <w:t>к з</w:t>
      </w:r>
      <w:r w:rsidRPr="0017628E">
        <w:rPr>
          <w:color w:val="333333"/>
        </w:rPr>
        <w:t>аведующ</w:t>
      </w:r>
      <w:r w:rsidRPr="00BE7ECC">
        <w:rPr>
          <w:color w:val="333333"/>
        </w:rPr>
        <w:t>ему</w:t>
      </w:r>
      <w:r w:rsidRPr="0017628E">
        <w:rPr>
          <w:color w:val="333333"/>
        </w:rPr>
        <w:t xml:space="preserve"> отделени</w:t>
      </w:r>
      <w:r w:rsidRPr="00BE7ECC">
        <w:rPr>
          <w:color w:val="333333"/>
        </w:rPr>
        <w:t>я</w:t>
      </w:r>
      <w:r w:rsidRPr="0017628E">
        <w:rPr>
          <w:color w:val="333333"/>
        </w:rPr>
        <w:t xml:space="preserve"> платных мед</w:t>
      </w:r>
      <w:r w:rsidRPr="00BE7ECC">
        <w:rPr>
          <w:color w:val="333333"/>
        </w:rPr>
        <w:t xml:space="preserve">ицинских </w:t>
      </w:r>
      <w:r w:rsidRPr="0017628E">
        <w:rPr>
          <w:color w:val="333333"/>
        </w:rPr>
        <w:t>осмотров</w:t>
      </w:r>
      <w:r w:rsidRPr="00BE7ECC">
        <w:rPr>
          <w:color w:val="333333"/>
        </w:rPr>
        <w:t xml:space="preserve"> </w:t>
      </w:r>
      <w:hyperlink r:id="rId4" w:history="1">
        <w:r w:rsidR="0017628E" w:rsidRPr="00BE7ECC">
          <w:rPr>
            <w:color w:val="333333"/>
          </w:rPr>
          <w:t>Попов</w:t>
        </w:r>
        <w:r w:rsidRPr="00BE7ECC">
          <w:rPr>
            <w:color w:val="333333"/>
          </w:rPr>
          <w:t>ой</w:t>
        </w:r>
        <w:r w:rsidR="0017628E" w:rsidRPr="00BE7ECC">
          <w:rPr>
            <w:color w:val="333333"/>
          </w:rPr>
          <w:t xml:space="preserve"> Наталь</w:t>
        </w:r>
        <w:r w:rsidRPr="00BE7ECC">
          <w:rPr>
            <w:color w:val="333333"/>
          </w:rPr>
          <w:t>е</w:t>
        </w:r>
        <w:r w:rsidR="0017628E" w:rsidRPr="00BE7ECC">
          <w:rPr>
            <w:color w:val="333333"/>
          </w:rPr>
          <w:t xml:space="preserve"> Николаевн</w:t>
        </w:r>
        <w:r w:rsidRPr="00BE7ECC">
          <w:rPr>
            <w:color w:val="333333"/>
          </w:rPr>
          <w:t>е</w:t>
        </w:r>
      </w:hyperlink>
    </w:p>
    <w:p w:rsidR="004435BD" w:rsidRPr="0017628E" w:rsidRDefault="004435BD" w:rsidP="00BE7ECC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hyperlink r:id="rId5" w:history="1">
        <w:r w:rsidRPr="00BE7ECC">
          <w:rPr>
            <w:color w:val="333333"/>
          </w:rPr>
          <w:t>profucgb@mail.ru</w:t>
        </w:r>
      </w:hyperlink>
    </w:p>
    <w:p w:rsidR="0017628E" w:rsidRPr="0017628E" w:rsidRDefault="004435BD" w:rsidP="00BE7ECC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17628E">
        <w:rPr>
          <w:color w:val="333333"/>
        </w:rPr>
        <w:t>8-904-479-07-24; 2-11-12 (доб. 3160)</w:t>
      </w:r>
    </w:p>
    <w:p w:rsidR="0017628E" w:rsidRPr="0017628E" w:rsidRDefault="0017628E" w:rsidP="00BE7ECC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17628E">
        <w:rPr>
          <w:color w:val="333333"/>
        </w:rPr>
        <w:pict>
          <v:rect id="_x0000_i1026" style="width:0;height:.75pt" o:hralign="center" o:hrstd="t" o:hrnoshade="t" o:hr="t" fillcolor="#555" stroked="f"/>
        </w:pict>
      </w:r>
    </w:p>
    <w:p w:rsidR="0017628E" w:rsidRPr="0017628E" w:rsidRDefault="00BA3D78" w:rsidP="00BE7ECC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BE7ECC">
        <w:rPr>
          <w:color w:val="333333"/>
        </w:rPr>
        <w:t>к г</w:t>
      </w:r>
      <w:r w:rsidR="00293707" w:rsidRPr="0017628E">
        <w:rPr>
          <w:color w:val="333333"/>
        </w:rPr>
        <w:t>лавн</w:t>
      </w:r>
      <w:r w:rsidRPr="00BE7ECC">
        <w:rPr>
          <w:color w:val="333333"/>
        </w:rPr>
        <w:t>ому</w:t>
      </w:r>
      <w:r w:rsidR="00293707" w:rsidRPr="0017628E">
        <w:rPr>
          <w:color w:val="333333"/>
        </w:rPr>
        <w:t xml:space="preserve"> врач</w:t>
      </w:r>
      <w:r w:rsidRPr="00BE7ECC">
        <w:rPr>
          <w:color w:val="333333"/>
        </w:rPr>
        <w:t>у</w:t>
      </w:r>
      <w:r w:rsidR="00FE502E" w:rsidRPr="00BE7ECC">
        <w:rPr>
          <w:color w:val="333333"/>
        </w:rPr>
        <w:t xml:space="preserve"> </w:t>
      </w:r>
      <w:hyperlink r:id="rId6" w:history="1">
        <w:r w:rsidR="0017628E" w:rsidRPr="00BE7ECC">
          <w:rPr>
            <w:color w:val="333333"/>
          </w:rPr>
          <w:t>Маренко Андре</w:t>
        </w:r>
        <w:r w:rsidRPr="00BE7ECC">
          <w:rPr>
            <w:color w:val="333333"/>
          </w:rPr>
          <w:t>ю</w:t>
        </w:r>
        <w:r w:rsidR="0017628E" w:rsidRPr="00BE7ECC">
          <w:rPr>
            <w:color w:val="333333"/>
          </w:rPr>
          <w:t xml:space="preserve"> Михайлович</w:t>
        </w:r>
      </w:hyperlink>
      <w:r w:rsidRPr="00BE7ECC">
        <w:rPr>
          <w:color w:val="333333"/>
        </w:rPr>
        <w:t>у</w:t>
      </w:r>
    </w:p>
    <w:p w:rsidR="00BA3D78" w:rsidRPr="0017628E" w:rsidRDefault="00BA3D78" w:rsidP="00BE7ECC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hyperlink r:id="rId7" w:history="1">
        <w:r w:rsidRPr="00BE7ECC">
          <w:rPr>
            <w:color w:val="333333"/>
          </w:rPr>
          <w:t>amarenko@mail.ru</w:t>
        </w:r>
      </w:hyperlink>
    </w:p>
    <w:p w:rsidR="0017628E" w:rsidRPr="0017628E" w:rsidRDefault="00BA3D78" w:rsidP="00BE7ECC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17628E">
        <w:rPr>
          <w:color w:val="333333"/>
        </w:rPr>
        <w:t>8-922-786-50-00; 2-11-12 (доб. 3101, 3102)</w:t>
      </w:r>
    </w:p>
    <w:p w:rsidR="0017628E" w:rsidRPr="0017628E" w:rsidRDefault="0017628E" w:rsidP="00BE7ECC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17628E">
        <w:rPr>
          <w:color w:val="333333"/>
        </w:rPr>
        <w:pict>
          <v:rect id="_x0000_i1025" style="width:0;height:.75pt" o:hralign="center" o:hrstd="t" o:hrnoshade="t" o:hr="t" fillcolor="#555" stroked="f"/>
        </w:pict>
      </w:r>
    </w:p>
    <w:p w:rsidR="00C17181" w:rsidRPr="00BE7ECC" w:rsidRDefault="00C17181" w:rsidP="00BE7EC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  <w:r w:rsidRPr="00BE7ECC">
        <w:rPr>
          <w:color w:val="333333"/>
        </w:rPr>
        <w:t xml:space="preserve">Если на уровне </w:t>
      </w:r>
      <w:r w:rsidR="00E45517" w:rsidRPr="00BE7ECC">
        <w:rPr>
          <w:color w:val="333333"/>
        </w:rPr>
        <w:t xml:space="preserve">руководства </w:t>
      </w:r>
      <w:r w:rsidRPr="00BE7ECC">
        <w:rPr>
          <w:color w:val="333333"/>
        </w:rPr>
        <w:t>медицинского учреждения Вам не удаётся решить возникшие проблемы, Вы можете обратиться в вышесто</w:t>
      </w:r>
      <w:r w:rsidR="007B7AC5" w:rsidRPr="00BE7ECC">
        <w:rPr>
          <w:color w:val="333333"/>
        </w:rPr>
        <w:t>ящие контролирующие организации:</w:t>
      </w:r>
    </w:p>
    <w:p w:rsidR="00D00AE9" w:rsidRPr="00BE7ECC" w:rsidRDefault="00D00AE9" w:rsidP="00BE7E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bdr w:val="none" w:sz="0" w:space="0" w:color="auto" w:frame="1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D00AE9" w:rsidRPr="00BE7ECC" w:rsidTr="005D33F7">
        <w:tc>
          <w:tcPr>
            <w:tcW w:w="0" w:type="auto"/>
            <w:shd w:val="clear" w:color="auto" w:fill="FFFFFF"/>
            <w:vAlign w:val="center"/>
            <w:hideMark/>
          </w:tcPr>
          <w:p w:rsidR="00D00AE9" w:rsidRPr="00BE7ECC" w:rsidRDefault="00D00AE9" w:rsidP="00BE7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E7EC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Департамент здравоохранения Ханты-Мансийского автономного округа – Югры</w:t>
            </w:r>
          </w:p>
          <w:p w:rsidR="00D00AE9" w:rsidRPr="00BE7ECC" w:rsidRDefault="00D00AE9" w:rsidP="00BE7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E7E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Директор: Добровольский Алексей Альбертович</w:t>
            </w:r>
            <w:r w:rsidRPr="00BE7E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Адрес: 628011, г. Ханты-Мансийск, ул. Карла Маркса, 32</w:t>
            </w:r>
            <w:r w:rsidRPr="00BE7E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Телефон: (3467) 360-180</w:t>
            </w:r>
            <w:r w:rsidRPr="00BE7E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Электронная почта: </w:t>
            </w:r>
            <w:hyperlink r:id="rId8" w:history="1">
              <w:r w:rsidRPr="00BE7ECC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bdr w:val="none" w:sz="0" w:space="0" w:color="auto" w:frame="1"/>
                  <w:lang w:eastAsia="ru-RU"/>
                </w:rPr>
                <w:t>dz@admhmao.ru</w:t>
              </w:r>
            </w:hyperlink>
          </w:p>
          <w:p w:rsidR="007B7AC5" w:rsidRPr="00BE7ECC" w:rsidRDefault="00D00AE9" w:rsidP="00BE7E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E7EC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Отдел организации ведомственного контроля качества медицинской помощи и работы с обращениями граждан:</w:t>
            </w:r>
          </w:p>
          <w:p w:rsidR="00D00AE9" w:rsidRPr="00BE7ECC" w:rsidRDefault="00D00AE9" w:rsidP="00BE7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E7E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Начальник отдела Тельнова Елена Владимировна</w:t>
            </w:r>
            <w:r w:rsidRPr="00BE7E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Телефон: (3467) 360-180 (доб. </w:t>
            </w:r>
            <w:proofErr w:type="gramStart"/>
            <w:r w:rsidRPr="00BE7E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2129)</w:t>
            </w:r>
            <w:r w:rsidRPr="00BE7E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Электронная</w:t>
            </w:r>
            <w:proofErr w:type="gramEnd"/>
            <w:r w:rsidRPr="00BE7E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почта: </w:t>
            </w:r>
            <w:hyperlink r:id="rId9" w:history="1">
              <w:r w:rsidRPr="00BE7ECC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bdr w:val="none" w:sz="0" w:space="0" w:color="auto" w:frame="1"/>
                  <w:lang w:eastAsia="ru-RU"/>
                </w:rPr>
                <w:t>telnovaev@admhmao.ru</w:t>
              </w:r>
            </w:hyperlink>
          </w:p>
        </w:tc>
      </w:tr>
      <w:tr w:rsidR="00D00AE9" w:rsidRPr="00BE7ECC" w:rsidTr="005D33F7">
        <w:tc>
          <w:tcPr>
            <w:tcW w:w="0" w:type="auto"/>
            <w:shd w:val="clear" w:color="auto" w:fill="FFFFFF"/>
            <w:vAlign w:val="center"/>
            <w:hideMark/>
          </w:tcPr>
          <w:p w:rsidR="00D00AE9" w:rsidRPr="00BE7ECC" w:rsidRDefault="00D00AE9" w:rsidP="00BE7E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</w:p>
          <w:p w:rsidR="00D00AE9" w:rsidRPr="00BE7ECC" w:rsidRDefault="00D00AE9" w:rsidP="00BE7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E7EC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Территориальный орган Росздравнадзора по Тюменской области, Ханты-Мансийскому автономного округу – Югре и Ямало-Ненецкому автономному округу</w:t>
            </w:r>
          </w:p>
          <w:p w:rsidR="00D00AE9" w:rsidRPr="00BE7ECC" w:rsidRDefault="00D00AE9" w:rsidP="00BE7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E7E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Руководитель: Лёвкина Елена Германовна</w:t>
            </w:r>
            <w:r w:rsidRPr="00BE7E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Адрес: г. Тюмень, ул. Энергетиков, д.26</w:t>
            </w:r>
            <w:r w:rsidRPr="00BE7E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Почтовый адрес: ячейка 133, Тюмень, 625000</w:t>
            </w:r>
            <w:r w:rsidRPr="00BE7E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Телефоны: 8 (3452) 393-480 тел/факс, 393-281; 393-284 и 393-278</w:t>
            </w:r>
            <w:r w:rsidRPr="00BE7E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Электронная почта: </w:t>
            </w:r>
            <w:hyperlink r:id="rId10" w:history="1">
              <w:r w:rsidRPr="00BE7ECC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bdr w:val="none" w:sz="0" w:space="0" w:color="auto" w:frame="1"/>
                  <w:lang w:eastAsia="ru-RU"/>
                </w:rPr>
                <w:t>tyumen@reg72.roszdravnadzor.gov.ru</w:t>
              </w:r>
            </w:hyperlink>
          </w:p>
        </w:tc>
      </w:tr>
      <w:tr w:rsidR="00D00AE9" w:rsidRPr="00BE7ECC" w:rsidTr="005D33F7">
        <w:tc>
          <w:tcPr>
            <w:tcW w:w="0" w:type="auto"/>
            <w:shd w:val="clear" w:color="auto" w:fill="FFFFFF"/>
            <w:vAlign w:val="center"/>
            <w:hideMark/>
          </w:tcPr>
          <w:p w:rsidR="00D00AE9" w:rsidRPr="00BE7ECC" w:rsidRDefault="00D00AE9" w:rsidP="00BE7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E7EC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Отдел Территориального органа в г. Ханты-Мансийске</w:t>
            </w:r>
          </w:p>
          <w:p w:rsidR="00D00AE9" w:rsidRPr="00BE7ECC" w:rsidRDefault="00D00AE9" w:rsidP="00BE7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E7E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Адрес: 628011, г. Ханты-Мансийск, ул. Карла Маркса, 18</w:t>
            </w:r>
            <w:r w:rsidRPr="00BE7E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Телефон: 8 (3467) 351-542</w:t>
            </w:r>
            <w:r w:rsidRPr="00BE7E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Электронная почта: </w:t>
            </w:r>
            <w:hyperlink r:id="rId11" w:history="1">
              <w:r w:rsidRPr="00BE7ECC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bdr w:val="none" w:sz="0" w:space="0" w:color="auto" w:frame="1"/>
                  <w:lang w:eastAsia="ru-RU"/>
                </w:rPr>
                <w:t>info@86reg.roszdravnadzor.gov..ru</w:t>
              </w:r>
            </w:hyperlink>
          </w:p>
        </w:tc>
      </w:tr>
      <w:tr w:rsidR="00D00AE9" w:rsidRPr="00BE7ECC" w:rsidTr="005D33F7">
        <w:tc>
          <w:tcPr>
            <w:tcW w:w="0" w:type="auto"/>
            <w:shd w:val="clear" w:color="auto" w:fill="FFFFFF"/>
            <w:vAlign w:val="center"/>
            <w:hideMark/>
          </w:tcPr>
          <w:p w:rsidR="00D00AE9" w:rsidRPr="00BE7ECC" w:rsidRDefault="00D00AE9" w:rsidP="00BE7E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</w:p>
          <w:p w:rsidR="00D00AE9" w:rsidRPr="00BE7ECC" w:rsidRDefault="00D00AE9" w:rsidP="00BE7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E7EC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Управление Федеральной службы по надзору в сфере защиты прав потребителей и благополучия человека по Ханты-Мансийскому автономному округу – Югре</w:t>
            </w:r>
          </w:p>
          <w:p w:rsidR="00D00AE9" w:rsidRPr="00BE7ECC" w:rsidRDefault="00D00AE9" w:rsidP="00BE7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E7E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Руководитель: Соловьёва Майя Геннадьевна</w:t>
            </w:r>
            <w:r w:rsidRPr="00BE7E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Телефон: 8 (3467) 360-003</w:t>
            </w:r>
            <w:r w:rsidRPr="00BE7E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Адрес: 628012, г. Ханты-Мансийск, ул. </w:t>
            </w:r>
            <w:proofErr w:type="spellStart"/>
            <w:r w:rsidRPr="00BE7E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Рознина</w:t>
            </w:r>
            <w:proofErr w:type="spellEnd"/>
            <w:r w:rsidRPr="00BE7E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72</w:t>
            </w:r>
            <w:r w:rsidRPr="00BE7E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Электронная почта: </w:t>
            </w:r>
            <w:hyperlink r:id="rId12" w:history="1">
              <w:r w:rsidRPr="00BE7ECC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bdr w:val="none" w:sz="0" w:space="0" w:color="auto" w:frame="1"/>
                  <w:lang w:eastAsia="ru-RU"/>
                </w:rPr>
                <w:t>khanty@86.rospotrebnadzor.ru</w:t>
              </w:r>
            </w:hyperlink>
          </w:p>
          <w:p w:rsidR="00D00AE9" w:rsidRPr="00BE7ECC" w:rsidRDefault="00D00AE9" w:rsidP="00BE7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E7EC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Территориальный отдел в г.</w:t>
            </w:r>
            <w:r w:rsidR="007B7AC5" w:rsidRPr="00BE7EC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 xml:space="preserve"> </w:t>
            </w:r>
            <w:r w:rsidRPr="00BE7EC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Югорске и Советском районе</w:t>
            </w:r>
          </w:p>
          <w:p w:rsidR="00D00AE9" w:rsidRPr="00BE7ECC" w:rsidRDefault="00D00AE9" w:rsidP="00BE7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E7E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 Начальник отдела: Злобин Валерий Викторович</w:t>
            </w:r>
            <w:r w:rsidRPr="00BE7E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Телефон: 8 (34675) 73-907, 8 (3467) 360-003 (доб.</w:t>
            </w:r>
            <w:proofErr w:type="gramStart"/>
            <w:r w:rsidRPr="00BE7E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4000)</w:t>
            </w:r>
            <w:r w:rsidRPr="00BE7E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Электронная</w:t>
            </w:r>
            <w:proofErr w:type="gramEnd"/>
            <w:r w:rsidRPr="00BE7E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почта: </w:t>
            </w:r>
            <w:hyperlink r:id="rId13" w:history="1">
              <w:r w:rsidRPr="00BE7ECC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bdr w:val="none" w:sz="0" w:space="0" w:color="auto" w:frame="1"/>
                  <w:lang w:eastAsia="ru-RU"/>
                </w:rPr>
                <w:t>ugorsk@86.rospotrebnadzor.ru</w:t>
              </w:r>
            </w:hyperlink>
          </w:p>
        </w:tc>
      </w:tr>
      <w:tr w:rsidR="00D00AE9" w:rsidRPr="00BE7ECC" w:rsidTr="005D33F7">
        <w:tc>
          <w:tcPr>
            <w:tcW w:w="0" w:type="auto"/>
            <w:shd w:val="clear" w:color="auto" w:fill="FFFFFF"/>
            <w:vAlign w:val="center"/>
            <w:hideMark/>
          </w:tcPr>
          <w:p w:rsidR="00D00AE9" w:rsidRPr="00BE7ECC" w:rsidRDefault="00D00AE9" w:rsidP="00BE7E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</w:p>
          <w:p w:rsidR="00D00AE9" w:rsidRPr="00BE7ECC" w:rsidRDefault="00D00AE9" w:rsidP="00BE7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E7EC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Территориальный фонд обязательного медицинского страхования Ханты-Мансийского автономного округа – Югры</w:t>
            </w:r>
          </w:p>
          <w:p w:rsidR="00D00AE9" w:rsidRPr="00BE7ECC" w:rsidRDefault="00D00AE9" w:rsidP="00BE7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BE7E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Директор  </w:t>
            </w:r>
            <w:proofErr w:type="spellStart"/>
            <w:r w:rsidRPr="00BE7E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Фучежи</w:t>
            </w:r>
            <w:proofErr w:type="spellEnd"/>
            <w:proofErr w:type="gramEnd"/>
            <w:r w:rsidRPr="00BE7E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Александр Петрович</w:t>
            </w:r>
            <w:r w:rsidRPr="00BE7E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Адрес: 628002, г. Ханты-Мансийск, ул. Спортивная 7</w:t>
            </w:r>
            <w:r w:rsidRPr="00BE7E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Телефон: 8 (3467) 357-251, Факс: (3467) 357-253</w:t>
            </w:r>
            <w:r w:rsidRPr="00BE7E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Горячая линия:  8-800-100-86-02</w:t>
            </w:r>
            <w:r w:rsidRPr="00BE7E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Электронная почта:  </w:t>
            </w:r>
            <w:hyperlink r:id="rId14" w:history="1">
              <w:r w:rsidRPr="00BE7ECC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bdr w:val="none" w:sz="0" w:space="0" w:color="auto" w:frame="1"/>
                  <w:lang w:eastAsia="ru-RU"/>
                </w:rPr>
                <w:t>com@ofoms.ru</w:t>
              </w:r>
            </w:hyperlink>
          </w:p>
        </w:tc>
      </w:tr>
    </w:tbl>
    <w:p w:rsidR="00F339BD" w:rsidRPr="00BE7ECC" w:rsidRDefault="00F339BD" w:rsidP="00BE7EC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</w:p>
    <w:sectPr w:rsidR="00F339BD" w:rsidRPr="00BE7E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181"/>
    <w:rsid w:val="0017628E"/>
    <w:rsid w:val="00293707"/>
    <w:rsid w:val="004435BD"/>
    <w:rsid w:val="007B7AC5"/>
    <w:rsid w:val="00BA3D78"/>
    <w:rsid w:val="00BE7ECC"/>
    <w:rsid w:val="00C17181"/>
    <w:rsid w:val="00D00AE9"/>
    <w:rsid w:val="00E45517"/>
    <w:rsid w:val="00F339BD"/>
    <w:rsid w:val="00F75E38"/>
    <w:rsid w:val="00FE5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10AEAA-43B2-40E6-843D-5051F1E94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-01">
    <w:name w:val="t-01"/>
    <w:basedOn w:val="a"/>
    <w:rsid w:val="00C171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171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7181"/>
    <w:rPr>
      <w:b/>
      <w:bCs/>
    </w:rPr>
  </w:style>
  <w:style w:type="character" w:styleId="a5">
    <w:name w:val="Hyperlink"/>
    <w:basedOn w:val="a0"/>
    <w:uiPriority w:val="99"/>
    <w:semiHidden/>
    <w:unhideWhenUsed/>
    <w:rsid w:val="00C171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79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6807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30349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477896">
              <w:marLeft w:val="0"/>
              <w:marRight w:val="0"/>
              <w:marTop w:val="21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396575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39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6001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1583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8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039645">
              <w:marLeft w:val="0"/>
              <w:marRight w:val="0"/>
              <w:marTop w:val="21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438875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790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6525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07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565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0486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z@admhmao.ru" TargetMode="External"/><Relationship Id="rId13" Type="http://schemas.openxmlformats.org/officeDocument/2006/relationships/hyperlink" Target="mailto:ugorsk@86.rospotrebnadzor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marenko@mail.ru" TargetMode="External"/><Relationship Id="rId12" Type="http://schemas.openxmlformats.org/officeDocument/2006/relationships/hyperlink" Target="mailto:khanty@86.rospotrebnadzor.ru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ucgb.ru/company/staff/marenko-andrey-mikhaylovich/" TargetMode="External"/><Relationship Id="rId11" Type="http://schemas.openxmlformats.org/officeDocument/2006/relationships/hyperlink" Target="mailto:info@reg86.roszdravnadzor.ru" TargetMode="External"/><Relationship Id="rId5" Type="http://schemas.openxmlformats.org/officeDocument/2006/relationships/hyperlink" Target="mailto:profucgb@mail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tmn_rzn@mail.ru" TargetMode="External"/><Relationship Id="rId4" Type="http://schemas.openxmlformats.org/officeDocument/2006/relationships/hyperlink" Target="https://www.ucgb.ru/company/staff/popova-natalya-nikolaevna/" TargetMode="External"/><Relationship Id="rId9" Type="http://schemas.openxmlformats.org/officeDocument/2006/relationships/hyperlink" Target="mailto:telnovaev@admhmao.ru" TargetMode="External"/><Relationship Id="rId14" Type="http://schemas.openxmlformats.org/officeDocument/2006/relationships/hyperlink" Target="mailto:com@ofom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 Сергей Николаевич</dc:creator>
  <cp:keywords/>
  <dc:description/>
  <cp:lastModifiedBy>Захаров Сергей Николаевич</cp:lastModifiedBy>
  <cp:revision>1</cp:revision>
  <dcterms:created xsi:type="dcterms:W3CDTF">2023-09-05T05:09:00Z</dcterms:created>
  <dcterms:modified xsi:type="dcterms:W3CDTF">2023-09-05T05:34:00Z</dcterms:modified>
</cp:coreProperties>
</file>